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562" w:rsidRDefault="002F4562" w:rsidP="00145CA0">
      <w:pPr>
        <w:pStyle w:val="Default"/>
        <w:jc w:val="both"/>
      </w:pPr>
    </w:p>
    <w:p w:rsidR="002F4562" w:rsidRDefault="00992457" w:rsidP="00145CA0">
      <w:pPr>
        <w:pStyle w:val="Default"/>
        <w:jc w:val="both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760720" cy="79222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-02-17_02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F4562" w:rsidRDefault="002F4562" w:rsidP="00145CA0">
      <w:pPr>
        <w:pStyle w:val="Default"/>
        <w:jc w:val="both"/>
      </w:pPr>
    </w:p>
    <w:p w:rsidR="002F4562" w:rsidRDefault="002F4562" w:rsidP="00145CA0">
      <w:pPr>
        <w:pStyle w:val="Default"/>
        <w:jc w:val="both"/>
      </w:pPr>
    </w:p>
    <w:p w:rsidR="002F4562" w:rsidRDefault="002F4562" w:rsidP="00145CA0">
      <w:pPr>
        <w:pStyle w:val="Default"/>
        <w:jc w:val="both"/>
      </w:pPr>
    </w:p>
    <w:p w:rsidR="002F4562" w:rsidRDefault="002F4562" w:rsidP="00145CA0">
      <w:pPr>
        <w:pStyle w:val="Default"/>
        <w:jc w:val="both"/>
      </w:pPr>
    </w:p>
    <w:p w:rsidR="002F4562" w:rsidRDefault="002F4562" w:rsidP="00145CA0">
      <w:pPr>
        <w:pStyle w:val="Default"/>
        <w:jc w:val="both"/>
      </w:pPr>
    </w:p>
    <w:p w:rsidR="002F4562" w:rsidRDefault="002F4562" w:rsidP="00145CA0">
      <w:pPr>
        <w:pStyle w:val="Default"/>
        <w:jc w:val="both"/>
      </w:pPr>
    </w:p>
    <w:p w:rsidR="00A44B1C" w:rsidRDefault="00A44B1C" w:rsidP="00145CA0">
      <w:pPr>
        <w:pStyle w:val="Default"/>
        <w:jc w:val="both"/>
      </w:pPr>
      <w:r w:rsidRPr="00A44B1C">
        <w:t xml:space="preserve">- оценивание работы членов объединения, ходатайство перед администрацией школы о поощрении лучших классных руководителей. </w:t>
      </w:r>
    </w:p>
    <w:p w:rsidR="00145CA0" w:rsidRPr="00A44B1C" w:rsidRDefault="00145CA0" w:rsidP="00145CA0">
      <w:pPr>
        <w:pStyle w:val="Default"/>
        <w:jc w:val="both"/>
      </w:pPr>
    </w:p>
    <w:p w:rsidR="00145CA0" w:rsidRDefault="00A44B1C" w:rsidP="00145CA0">
      <w:pPr>
        <w:pStyle w:val="Default"/>
        <w:jc w:val="center"/>
        <w:rPr>
          <w:b/>
          <w:bCs/>
        </w:rPr>
      </w:pPr>
      <w:r w:rsidRPr="00A44B1C">
        <w:rPr>
          <w:b/>
          <w:bCs/>
        </w:rPr>
        <w:t>3.Формы организации МО классных руководителей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3.1 Круглые столы, совещания, семинары, творческие отчеты классных руководителей;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3.2 Заседания МО по вопросам воспитания и развития обучающихся;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3.3 Внеклассные мероприятия;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3.4 Изучение правовых документов, передового педагогического опыта. </w:t>
      </w:r>
    </w:p>
    <w:p w:rsidR="00145CA0" w:rsidRDefault="00145CA0" w:rsidP="00145CA0">
      <w:pPr>
        <w:pStyle w:val="Default"/>
        <w:jc w:val="both"/>
        <w:rPr>
          <w:b/>
          <w:bCs/>
          <w:color w:val="auto"/>
        </w:rPr>
      </w:pPr>
    </w:p>
    <w:p w:rsidR="00A44B1C" w:rsidRPr="00A44B1C" w:rsidRDefault="00A44B1C" w:rsidP="00145CA0">
      <w:pPr>
        <w:pStyle w:val="Default"/>
        <w:jc w:val="center"/>
        <w:rPr>
          <w:color w:val="auto"/>
        </w:rPr>
      </w:pPr>
      <w:r w:rsidRPr="00A44B1C">
        <w:rPr>
          <w:b/>
          <w:bCs/>
          <w:color w:val="auto"/>
        </w:rPr>
        <w:t>4. Основные направления деятельности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b/>
          <w:bCs/>
          <w:color w:val="auto"/>
        </w:rPr>
        <w:t xml:space="preserve">МО классных руководителей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4.1. Ведет методическую работу по всем направлениям профессиональной деятельности классного руководителя.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4.2. Организует повышение профессионального, культурного творческого роста классных руководителей; стимулирует их инициативу и творчество, активизирует их деятельность в исследовательской, поисковой работе по воспитанию детей.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4.3. Изучает и анализирует состояние воспитательной работы в классах, выявляет и предупреждает недостатки, затруднения в работе классных руководителей, органов самоуправления, актива учащихся.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4.4. Вносит предложения по методическому обеспечению воспитательного процесса школы, корректировке требований к работе классных руководителей.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4.5. Принимает участие в организации и проведении аттестации педагогов.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4.6. Готовит методические рекомендации в помощь классному руководителю, организует их освоение.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4.7. Разрабатывает методические рекомендации для родителей учащихся по их воспитанию, соблюдению режима их труда и отдыха в целях наилучшей организации досуга детей.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4.8. Организует работу методических семинаров для начинающих, малоопытных учителей.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4.9. Обсуждает пути реализации нормативных документов, методических материалов в своей области.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4.10 Внедряет достижения классных руководителей практику работы педагогического коллектива.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4.11. Организует творческие отчеты классных руководителей, конкурсы, методические выставки материалов по воспитательной работе. </w:t>
      </w:r>
    </w:p>
    <w:p w:rsid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4.12. Разрабатывает положения о проведении конкурсов. </w:t>
      </w:r>
    </w:p>
    <w:p w:rsidR="00145CA0" w:rsidRPr="00A44B1C" w:rsidRDefault="00145CA0" w:rsidP="00145CA0">
      <w:pPr>
        <w:pStyle w:val="Default"/>
        <w:jc w:val="both"/>
        <w:rPr>
          <w:color w:val="auto"/>
        </w:rPr>
      </w:pP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b/>
          <w:bCs/>
          <w:color w:val="auto"/>
        </w:rPr>
        <w:t xml:space="preserve">5. Организация работы МО классных руководителей. </w:t>
      </w:r>
    </w:p>
    <w:p w:rsidR="00145CA0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>5.1. Работу МО курирует заместитель директора шк</w:t>
      </w:r>
      <w:r w:rsidR="00145CA0">
        <w:rPr>
          <w:color w:val="auto"/>
        </w:rPr>
        <w:t xml:space="preserve">олы по воспитательной работе.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5.2. Работа МО проводится в соответствие с планом работы на текущий год. План МО составляет руководитель МО и утверждается директором школы и руководителем методического совета школы.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5.3. Заседания МО проводятся не реже 4-5 раз в год. О месте и времени проведения заседания руководитель обязан поставить в известность коллектив.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5.4. По каждому из обсуждаемых на заседании вопросов принимаются рекомендации, которые фиксируются в протоколе. Рекомендации подписываются руководителем МО. </w:t>
      </w:r>
    </w:p>
    <w:p w:rsidR="00145CA0" w:rsidRDefault="00145CA0" w:rsidP="00145CA0">
      <w:pPr>
        <w:pStyle w:val="Default"/>
        <w:jc w:val="both"/>
        <w:rPr>
          <w:b/>
          <w:bCs/>
          <w:color w:val="auto"/>
        </w:rPr>
      </w:pP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b/>
          <w:bCs/>
          <w:color w:val="auto"/>
        </w:rPr>
        <w:t xml:space="preserve">6. Документация МО классных руководителей.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6.1. Приказ об открытии МО и назначении на должность руководителя МО.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6.2. Положение МО.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lastRenderedPageBreak/>
        <w:t xml:space="preserve">6.3. Статистические сведения (банк данных) о членах методического объединения (количественный и качественный анализ).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6.4. Положение о руководителе МО классных руководителей.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6.5. Годовой план работы МО.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6.6. Протоколы заседания МО.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6.7. Материалы банка данных воспитательных мероприятий.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6.8. Анализ деятельности методического объединения за год. </w:t>
      </w:r>
    </w:p>
    <w:p w:rsidR="00145CA0" w:rsidRDefault="00145CA0" w:rsidP="00145CA0">
      <w:pPr>
        <w:pStyle w:val="Default"/>
        <w:jc w:val="both"/>
        <w:rPr>
          <w:b/>
          <w:bCs/>
          <w:color w:val="auto"/>
        </w:rPr>
      </w:pP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b/>
          <w:bCs/>
          <w:color w:val="auto"/>
        </w:rPr>
        <w:t xml:space="preserve">7. Права и ответственность МО классных руководителей.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7.1 </w:t>
      </w:r>
      <w:r w:rsidRPr="00A44B1C">
        <w:rPr>
          <w:i/>
          <w:iCs/>
          <w:color w:val="auto"/>
        </w:rPr>
        <w:t xml:space="preserve">Права: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- Выдвигать предложения об улучшении воспитательного процесса.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- Вносить коррективы в работу МО, концепцию развития школы.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- Ходатайствовать перед администрацией школы о поощрении педагогов за успехи в работе.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7.2 </w:t>
      </w:r>
      <w:r w:rsidRPr="00A44B1C">
        <w:rPr>
          <w:i/>
          <w:iCs/>
          <w:color w:val="auto"/>
        </w:rPr>
        <w:t xml:space="preserve">Ответственность: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- За объективность анализа деятельности классных руководителей.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- За своевременную реализацию главных направлений работы.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- За качественную разработку и проведение каждого мероприятия.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- За активность и корректность обсуждаемых вопросов. </w:t>
      </w: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color w:val="auto"/>
        </w:rPr>
        <w:t xml:space="preserve">- За качество и своевременность оформления документов. </w:t>
      </w:r>
    </w:p>
    <w:p w:rsidR="00145CA0" w:rsidRDefault="00145CA0" w:rsidP="00145CA0">
      <w:pPr>
        <w:pStyle w:val="Default"/>
        <w:jc w:val="both"/>
        <w:rPr>
          <w:b/>
          <w:bCs/>
          <w:color w:val="auto"/>
        </w:rPr>
      </w:pPr>
    </w:p>
    <w:p w:rsidR="00A44B1C" w:rsidRPr="00A44B1C" w:rsidRDefault="00A44B1C" w:rsidP="00145CA0">
      <w:pPr>
        <w:pStyle w:val="Default"/>
        <w:jc w:val="both"/>
        <w:rPr>
          <w:color w:val="auto"/>
        </w:rPr>
      </w:pPr>
      <w:r w:rsidRPr="00A44B1C">
        <w:rPr>
          <w:b/>
          <w:bCs/>
          <w:color w:val="auto"/>
        </w:rPr>
        <w:t xml:space="preserve">8. Контроль деятельности МО. </w:t>
      </w:r>
    </w:p>
    <w:p w:rsidR="00EE7903" w:rsidRPr="00A44B1C" w:rsidRDefault="00A44B1C" w:rsidP="00145CA0">
      <w:pPr>
        <w:jc w:val="both"/>
        <w:rPr>
          <w:rFonts w:ascii="Times New Roman" w:hAnsi="Times New Roman" w:cs="Times New Roman"/>
        </w:rPr>
      </w:pPr>
      <w:r w:rsidRPr="00A44B1C">
        <w:rPr>
          <w:rFonts w:ascii="Times New Roman" w:hAnsi="Times New Roman" w:cs="Times New Roman"/>
          <w:color w:val="auto"/>
        </w:rPr>
        <w:t xml:space="preserve">8.1 Контроль деятельности МО осуществляется директором школы, его заместителем по </w:t>
      </w:r>
      <w:r w:rsidR="00145CA0">
        <w:rPr>
          <w:rFonts w:ascii="Times New Roman" w:hAnsi="Times New Roman" w:cs="Times New Roman"/>
          <w:color w:val="auto"/>
        </w:rPr>
        <w:t>учебно- воспитательной</w:t>
      </w:r>
      <w:r w:rsidRPr="00A44B1C">
        <w:rPr>
          <w:rFonts w:ascii="Times New Roman" w:hAnsi="Times New Roman" w:cs="Times New Roman"/>
          <w:color w:val="auto"/>
        </w:rPr>
        <w:t xml:space="preserve"> работе в соответствие с планом методической работы школы и внутришкольного контроля, утверждаемым директором школы.</w:t>
      </w:r>
    </w:p>
    <w:sectPr w:rsidR="00EE7903" w:rsidRPr="00A44B1C" w:rsidSect="00A44B1C"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12C" w:rsidRDefault="0077112C" w:rsidP="00206BBF">
      <w:r>
        <w:separator/>
      </w:r>
    </w:p>
  </w:endnote>
  <w:endnote w:type="continuationSeparator" w:id="0">
    <w:p w:rsidR="0077112C" w:rsidRDefault="0077112C" w:rsidP="00206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5762439"/>
      <w:docPartObj>
        <w:docPartGallery w:val="Page Numbers (Bottom of Page)"/>
        <w:docPartUnique/>
      </w:docPartObj>
    </w:sdtPr>
    <w:sdtEndPr/>
    <w:sdtContent>
      <w:p w:rsidR="00206BBF" w:rsidRDefault="00206BB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457">
          <w:rPr>
            <w:noProof/>
          </w:rPr>
          <w:t>1</w:t>
        </w:r>
        <w:r>
          <w:fldChar w:fldCharType="end"/>
        </w:r>
      </w:p>
    </w:sdtContent>
  </w:sdt>
  <w:p w:rsidR="00206BBF" w:rsidRDefault="00206BB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12C" w:rsidRDefault="0077112C" w:rsidP="00206BBF">
      <w:r>
        <w:separator/>
      </w:r>
    </w:p>
  </w:footnote>
  <w:footnote w:type="continuationSeparator" w:id="0">
    <w:p w:rsidR="0077112C" w:rsidRDefault="0077112C" w:rsidP="00206B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4B1C"/>
    <w:rsid w:val="000F1966"/>
    <w:rsid w:val="00145CA0"/>
    <w:rsid w:val="00206BBF"/>
    <w:rsid w:val="002F4562"/>
    <w:rsid w:val="006245E7"/>
    <w:rsid w:val="0077112C"/>
    <w:rsid w:val="00992457"/>
    <w:rsid w:val="00A44B1C"/>
    <w:rsid w:val="00A840CE"/>
    <w:rsid w:val="00EE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0E13C6-B6AF-42C2-B928-45DC5B7BC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44B1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4B1C"/>
    <w:pPr>
      <w:spacing w:after="0" w:line="240" w:lineRule="auto"/>
    </w:pPr>
  </w:style>
  <w:style w:type="paragraph" w:customStyle="1" w:styleId="Default">
    <w:name w:val="Default"/>
    <w:rsid w:val="00A44B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06BB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06BB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06BB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06BB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Айзат</cp:lastModifiedBy>
  <cp:revision>7</cp:revision>
  <cp:lastPrinted>2019-05-20T08:22:00Z</cp:lastPrinted>
  <dcterms:created xsi:type="dcterms:W3CDTF">2018-02-08T18:20:00Z</dcterms:created>
  <dcterms:modified xsi:type="dcterms:W3CDTF">2020-02-17T10:51:00Z</dcterms:modified>
</cp:coreProperties>
</file>